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BAA2F" w14:textId="3A42B0BD" w:rsidR="00101750" w:rsidRPr="00101750" w:rsidRDefault="00101750" w:rsidP="0010175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1750">
        <w:rPr>
          <w:rFonts w:ascii="Times New Roman" w:hAnsi="Times New Roman" w:cs="Times New Roman"/>
          <w:b/>
          <w:bCs/>
          <w:sz w:val="28"/>
          <w:szCs w:val="28"/>
        </w:rPr>
        <w:t>Товарищество собственников жилья «Юность»</w:t>
      </w:r>
    </w:p>
    <w:p w14:paraId="06F6817F" w14:textId="77777777" w:rsidR="00101750" w:rsidRDefault="00101750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</w:p>
    <w:p w14:paraId="5F0E51DB" w14:textId="5BB1903A" w:rsidR="005F5DD3" w:rsidRPr="005F5DD3" w:rsidRDefault="005F5DD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компании</w:t>
      </w:r>
    </w:p>
    <w:p w14:paraId="00988343" w14:textId="1DA77021" w:rsidR="004B2026" w:rsidRPr="004B2026" w:rsidRDefault="00FD1000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FD1000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Краткая информация:</w:t>
      </w:r>
    </w:p>
    <w:p w14:paraId="69D99AA4" w14:textId="55B9C821" w:rsidR="00FD1000" w:rsidRDefault="00FD1000">
      <w:pPr>
        <w:rPr>
          <w:rFonts w:ascii="Times New Roman" w:hAnsi="Times New Roman" w:cs="Times New Roman"/>
          <w:sz w:val="24"/>
          <w:szCs w:val="24"/>
        </w:rPr>
      </w:pPr>
      <w:bookmarkStart w:id="0" w:name="_Hlk157959161"/>
      <w:r w:rsidRPr="00FD1000">
        <w:rPr>
          <w:rFonts w:ascii="Times New Roman" w:hAnsi="Times New Roman" w:cs="Times New Roman"/>
          <w:i/>
          <w:iCs/>
          <w:sz w:val="24"/>
          <w:szCs w:val="24"/>
        </w:rPr>
        <w:t>Адрес дома:</w:t>
      </w:r>
      <w:r>
        <w:rPr>
          <w:rFonts w:ascii="Times New Roman" w:hAnsi="Times New Roman" w:cs="Times New Roman"/>
          <w:sz w:val="24"/>
          <w:szCs w:val="24"/>
        </w:rPr>
        <w:t xml:space="preserve"> 165391, Архангельская область, Котласский район, поселок Приводино, улица Молодежная, д.7</w:t>
      </w:r>
    </w:p>
    <w:bookmarkEnd w:id="0"/>
    <w:p w14:paraId="46118941" w14:textId="7C177F40" w:rsidR="00FD1000" w:rsidRDefault="00FD1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Период управления домом: </w:t>
      </w:r>
      <w:r>
        <w:rPr>
          <w:rFonts w:ascii="Times New Roman" w:hAnsi="Times New Roman" w:cs="Times New Roman"/>
          <w:sz w:val="24"/>
          <w:szCs w:val="24"/>
        </w:rPr>
        <w:t>29 апреля 2010 года – бессрочно</w:t>
      </w:r>
    </w:p>
    <w:p w14:paraId="398C6E63" w14:textId="59A413FD" w:rsidR="00FD1000" w:rsidRDefault="00FD1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Основание управления: </w:t>
      </w:r>
      <w:r>
        <w:rPr>
          <w:rFonts w:ascii="Times New Roman" w:hAnsi="Times New Roman" w:cs="Times New Roman"/>
          <w:sz w:val="24"/>
          <w:szCs w:val="24"/>
        </w:rPr>
        <w:t>Устав</w:t>
      </w:r>
    </w:p>
    <w:p w14:paraId="3AB627C3" w14:textId="40AA3C91" w:rsidR="00FD1000" w:rsidRDefault="00FD1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Организационно-правовая форма: </w:t>
      </w:r>
      <w:r>
        <w:rPr>
          <w:rFonts w:ascii="Times New Roman" w:hAnsi="Times New Roman" w:cs="Times New Roman"/>
          <w:sz w:val="24"/>
          <w:szCs w:val="24"/>
        </w:rPr>
        <w:t>Товарищество собственников жилья</w:t>
      </w:r>
    </w:p>
    <w:p w14:paraId="518EEEC3" w14:textId="2E3FFA54" w:rsidR="00FD1000" w:rsidRDefault="00FD10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ОГРН: </w:t>
      </w:r>
      <w:r>
        <w:rPr>
          <w:rFonts w:ascii="Times New Roman" w:hAnsi="Times New Roman" w:cs="Times New Roman"/>
          <w:sz w:val="24"/>
          <w:szCs w:val="24"/>
        </w:rPr>
        <w:t>1102904000320</w:t>
      </w:r>
    </w:p>
    <w:p w14:paraId="3B9A8064" w14:textId="5BC6EEAD" w:rsidR="0032714A" w:rsidRDefault="003271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ИНН </w:t>
      </w:r>
      <w:r>
        <w:rPr>
          <w:rFonts w:ascii="Times New Roman" w:hAnsi="Times New Roman" w:cs="Times New Roman"/>
          <w:sz w:val="24"/>
          <w:szCs w:val="24"/>
        </w:rPr>
        <w:t>2904021946</w:t>
      </w:r>
    </w:p>
    <w:p w14:paraId="39B8AFE7" w14:textId="4929014E" w:rsidR="0032714A" w:rsidRDefault="0032714A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КПП 291301001</w:t>
      </w:r>
    </w:p>
    <w:p w14:paraId="268257B1" w14:textId="26A9002B" w:rsidR="00271860" w:rsidRDefault="00271860" w:rsidP="002718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Место государственной регистрации юридического лица (место нахождения юридического лица):</w:t>
      </w:r>
      <w:r>
        <w:rPr>
          <w:rFonts w:ascii="Times New Roman" w:hAnsi="Times New Roman" w:cs="Times New Roman"/>
          <w:sz w:val="24"/>
          <w:szCs w:val="24"/>
        </w:rPr>
        <w:t>165391, Архангельская область, Котласский район, поселок Приводино, улица Молодежная, д.7</w:t>
      </w:r>
    </w:p>
    <w:p w14:paraId="0D12061E" w14:textId="564BE902" w:rsidR="00271860" w:rsidRDefault="00271860" w:rsidP="002718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Почтовый адрес: </w:t>
      </w:r>
      <w:r>
        <w:rPr>
          <w:rFonts w:ascii="Times New Roman" w:hAnsi="Times New Roman" w:cs="Times New Roman"/>
          <w:sz w:val="24"/>
          <w:szCs w:val="24"/>
        </w:rPr>
        <w:t>165391, Архангельская область, Котласский район, поселок Приводино, улица Молодежная, д.7</w:t>
      </w:r>
      <w:r>
        <w:rPr>
          <w:rFonts w:ascii="Times New Roman" w:hAnsi="Times New Roman" w:cs="Times New Roman"/>
          <w:sz w:val="24"/>
          <w:szCs w:val="24"/>
        </w:rPr>
        <w:t>, кв.36</w:t>
      </w:r>
    </w:p>
    <w:p w14:paraId="420F81FF" w14:textId="77777777" w:rsidR="004B2026" w:rsidRDefault="004B2026" w:rsidP="004B20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Председатель правления: </w:t>
      </w:r>
      <w:r>
        <w:rPr>
          <w:rFonts w:ascii="Times New Roman" w:hAnsi="Times New Roman" w:cs="Times New Roman"/>
          <w:sz w:val="24"/>
          <w:szCs w:val="24"/>
        </w:rPr>
        <w:t>Шаврин Владимир Викторович</w:t>
      </w:r>
    </w:p>
    <w:p w14:paraId="23410A87" w14:textId="77777777" w:rsidR="004B2026" w:rsidRPr="000E1AC2" w:rsidRDefault="004B2026" w:rsidP="004B20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Штатная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>численность :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человек (административный персонал)</w:t>
      </w:r>
    </w:p>
    <w:p w14:paraId="70A91988" w14:textId="77777777" w:rsidR="004B2026" w:rsidRDefault="004B2026" w:rsidP="00271860">
      <w:pPr>
        <w:rPr>
          <w:rFonts w:ascii="Times New Roman" w:hAnsi="Times New Roman" w:cs="Times New Roman"/>
          <w:sz w:val="24"/>
          <w:szCs w:val="24"/>
        </w:rPr>
      </w:pPr>
    </w:p>
    <w:p w14:paraId="02B5A64B" w14:textId="707C852E" w:rsidR="004B2026" w:rsidRPr="004B2026" w:rsidRDefault="004B2026" w:rsidP="00271860">
      <w:p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Контактная информация:</w:t>
      </w:r>
    </w:p>
    <w:p w14:paraId="0609CCE7" w14:textId="511F158A" w:rsidR="00271860" w:rsidRPr="00271860" w:rsidRDefault="00271860" w:rsidP="002718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Адрес электронной почты: </w:t>
      </w:r>
      <w:hyperlink r:id="rId4" w:history="1">
        <w:r w:rsidRPr="00F66C9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</w:t>
        </w:r>
        <w:r w:rsidRPr="00F66C9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66C9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F66C9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F66C9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borodina</w:t>
        </w:r>
        <w:r w:rsidRPr="00F66C93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F66C9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F66C9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F66C9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14:paraId="7F14BF2B" w14:textId="49CF26F4" w:rsidR="00271860" w:rsidRDefault="00271860" w:rsidP="002718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Контактный телефон: </w:t>
      </w:r>
      <w:r>
        <w:rPr>
          <w:rFonts w:ascii="Times New Roman" w:hAnsi="Times New Roman" w:cs="Times New Roman"/>
          <w:sz w:val="24"/>
          <w:szCs w:val="24"/>
        </w:rPr>
        <w:t>89214725356,</w:t>
      </w:r>
    </w:p>
    <w:p w14:paraId="0DBB4148" w14:textId="36CE23CE" w:rsidR="00271860" w:rsidRDefault="00271860" w:rsidP="002718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89217197150</w:t>
      </w:r>
    </w:p>
    <w:p w14:paraId="2A55AD06" w14:textId="77777777" w:rsidR="005F5DD3" w:rsidRDefault="005F5DD3" w:rsidP="00271860">
      <w:pPr>
        <w:rPr>
          <w:rFonts w:ascii="Times New Roman" w:hAnsi="Times New Roman" w:cs="Times New Roman"/>
          <w:sz w:val="24"/>
          <w:szCs w:val="24"/>
        </w:rPr>
      </w:pPr>
    </w:p>
    <w:p w14:paraId="0A0BAC2F" w14:textId="6A903871" w:rsidR="005F5DD3" w:rsidRDefault="005F5DD3" w:rsidP="0027186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Информация о деятельности</w:t>
      </w:r>
    </w:p>
    <w:p w14:paraId="5326D8BB" w14:textId="5BEEA862" w:rsidR="005F5DD3" w:rsidRDefault="005F5DD3" w:rsidP="002718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Количество домов, находящихся в управлении: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</w:p>
    <w:p w14:paraId="43B60406" w14:textId="77777777" w:rsidR="005F5DD3" w:rsidRDefault="005F5DD3" w:rsidP="00271860">
      <w:pPr>
        <w:rPr>
          <w:rFonts w:ascii="Times New Roman" w:hAnsi="Times New Roman" w:cs="Times New Roman"/>
          <w:sz w:val="24"/>
          <w:szCs w:val="24"/>
        </w:rPr>
      </w:pPr>
    </w:p>
    <w:p w14:paraId="72396565" w14:textId="77777777" w:rsidR="005F5DD3" w:rsidRPr="005F5DD3" w:rsidRDefault="005F5DD3" w:rsidP="00271860">
      <w:pPr>
        <w:rPr>
          <w:rFonts w:ascii="Times New Roman" w:hAnsi="Times New Roman" w:cs="Times New Roman"/>
          <w:sz w:val="24"/>
          <w:szCs w:val="24"/>
        </w:rPr>
      </w:pPr>
    </w:p>
    <w:p w14:paraId="253AE0F1" w14:textId="526983B0" w:rsidR="000E1AC2" w:rsidRDefault="000E1AC2" w:rsidP="00271860">
      <w:pPr>
        <w:rPr>
          <w:rFonts w:ascii="Times New Roman" w:hAnsi="Times New Roman" w:cs="Times New Roman"/>
          <w:sz w:val="24"/>
          <w:szCs w:val="24"/>
        </w:rPr>
      </w:pPr>
    </w:p>
    <w:p w14:paraId="68596012" w14:textId="07815E81" w:rsidR="00271860" w:rsidRPr="00271860" w:rsidRDefault="00271860" w:rsidP="00271860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0D62BB48" w14:textId="716AD692" w:rsidR="0032714A" w:rsidRPr="00271860" w:rsidRDefault="0032714A">
      <w:pPr>
        <w:rPr>
          <w:rFonts w:ascii="Times New Roman" w:hAnsi="Times New Roman" w:cs="Times New Roman"/>
          <w:sz w:val="24"/>
          <w:szCs w:val="24"/>
        </w:rPr>
      </w:pPr>
    </w:p>
    <w:sectPr w:rsidR="0032714A" w:rsidRPr="002718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540"/>
    <w:rsid w:val="000E1AC2"/>
    <w:rsid w:val="00101750"/>
    <w:rsid w:val="00222AB3"/>
    <w:rsid w:val="00271860"/>
    <w:rsid w:val="0032714A"/>
    <w:rsid w:val="004B2026"/>
    <w:rsid w:val="005F5DD3"/>
    <w:rsid w:val="00721A3E"/>
    <w:rsid w:val="00AA27BF"/>
    <w:rsid w:val="00D07540"/>
    <w:rsid w:val="00FD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627A5"/>
  <w15:chartTrackingRefBased/>
  <w15:docId w15:val="{A7F89228-5E4D-4494-95A4-00672A5C6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186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718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.a.borod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Бородина</dc:creator>
  <cp:keywords/>
  <dc:description/>
  <cp:lastModifiedBy>Наталья Бородина</cp:lastModifiedBy>
  <cp:revision>9</cp:revision>
  <dcterms:created xsi:type="dcterms:W3CDTF">2024-02-04T13:59:00Z</dcterms:created>
  <dcterms:modified xsi:type="dcterms:W3CDTF">2024-02-04T15:26:00Z</dcterms:modified>
</cp:coreProperties>
</file>